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6E" w:rsidRDefault="00CA1D3A" w:rsidP="00985D6E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570D92" w:rsidRDefault="00CA1D3A" w:rsidP="00570D92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hAnsi="Times New Roman"/>
          <w:sz w:val="28"/>
          <w:szCs w:val="28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к приказу</w:t>
      </w:r>
      <w:r w:rsidR="00985D6E" w:rsidRPr="00985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70D92">
        <w:rPr>
          <w:rFonts w:ascii="Times New Roman" w:hAnsi="Times New Roman"/>
          <w:sz w:val="28"/>
          <w:szCs w:val="28"/>
        </w:rPr>
        <w:t>от «___» _____________ 2021 г. № ____</w:t>
      </w:r>
    </w:p>
    <w:p w:rsidR="00957EC5" w:rsidRPr="00FF4E91" w:rsidRDefault="00957EC5" w:rsidP="00570D92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Style w:val="af3"/>
          <w:rFonts w:eastAsia="Calibri"/>
          <w:sz w:val="28"/>
        </w:rPr>
      </w:pPr>
    </w:p>
    <w:p w:rsidR="00032BDA" w:rsidRPr="00FB4AA5" w:rsidRDefault="00032BDA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FB4AA5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FB4AA5" w:rsidRDefault="00032BDA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FB4AA5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ожирении</w:t>
      </w:r>
    </w:p>
    <w:p w:rsidR="00937B7E" w:rsidRPr="00FB4AA5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FB4AA5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FB4AA5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FB4AA5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FB4AA5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FB4AA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32BDA" w:rsidRPr="00FB4AA5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FB4AA5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FB4AA5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FB4AA5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FB4AA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32BDA" w:rsidRPr="00FB4AA5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FB4AA5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FB4AA5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B4AA5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B4AA5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B4AA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70D92" w:rsidRPr="00FB4AA5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</w:t>
      </w:r>
      <w:r w:rsidR="00570D92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570D92" w:rsidRPr="00FB4AA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32BDA" w:rsidRPr="00FB4AA5">
        <w:rPr>
          <w:rFonts w:ascii="Times New Roman" w:eastAsia="Times New Roman" w:hAnsi="Times New Roman"/>
          <w:sz w:val="28"/>
          <w:szCs w:val="20"/>
          <w:lang w:eastAsia="ru-RU"/>
        </w:rPr>
        <w:t>специал</w:t>
      </w:r>
      <w:r w:rsidR="00570D92">
        <w:rPr>
          <w:rFonts w:ascii="Times New Roman" w:eastAsia="Times New Roman" w:hAnsi="Times New Roman"/>
          <w:sz w:val="28"/>
          <w:szCs w:val="20"/>
          <w:lang w:eastAsia="ru-RU"/>
        </w:rPr>
        <w:t>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70D92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  <w:bookmarkStart w:id="0" w:name="_GoBack"/>
      <w:bookmarkEnd w:id="0"/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32BDA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2BDA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2BDA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FB4AA5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FB4AA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FB4A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2BDA" w:rsidRPr="00FB4AA5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032BDA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032BDA" w:rsidRPr="00FB4AA5" w:rsidRDefault="00032BDA" w:rsidP="00FB4AA5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FB4AA5">
        <w:rPr>
          <w:rFonts w:ascii="Times New Roman" w:eastAsia="Times New Roman" w:hAnsi="Times New Roman"/>
          <w:sz w:val="28"/>
          <w:szCs w:val="20"/>
          <w:lang w:eastAsia="ru-RU"/>
        </w:rPr>
        <w:t>66</w:t>
      </w:r>
      <w:r w:rsidRPr="00FB4AA5">
        <w:rPr>
          <w:rFonts w:ascii="Times New Roman" w:eastAsia="Times New Roman" w:hAnsi="Times New Roman"/>
          <w:sz w:val="28"/>
          <w:szCs w:val="20"/>
          <w:lang w:eastAsia="ru-RU"/>
        </w:rPr>
        <w:tab/>
        <w:t>Ожирение</w:t>
      </w:r>
    </w:p>
    <w:p w:rsidR="0034663D" w:rsidRPr="00FB4AA5" w:rsidRDefault="00032BDA" w:rsidP="00FB4AA5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FB4AA5">
        <w:rPr>
          <w:rFonts w:ascii="Times New Roman" w:eastAsia="Times New Roman" w:hAnsi="Times New Roman"/>
          <w:sz w:val="28"/>
          <w:szCs w:val="20"/>
          <w:lang w:eastAsia="ru-RU"/>
        </w:rPr>
        <w:t>67.8</w:t>
      </w:r>
      <w:r w:rsidRPr="00FB4AA5">
        <w:rPr>
          <w:rFonts w:ascii="Times New Roman" w:eastAsia="Times New Roman" w:hAnsi="Times New Roman"/>
          <w:sz w:val="28"/>
          <w:szCs w:val="20"/>
          <w:lang w:eastAsia="ru-RU"/>
        </w:rPr>
        <w:tab/>
        <w:t>Другие уточненные формы избыточности питания</w:t>
      </w:r>
    </w:p>
    <w:p w:rsidR="0074080D" w:rsidRPr="00FB4AA5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32BDA" w:rsidRPr="00DF75B8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32BDA" w:rsidRPr="00DF75B8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74080D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A09.05.056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инсулина плазмы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A09.05.058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паратиреоидного гормона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свободного тироксина (СТ4)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тиреотропного гормона (ТТГ)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адренокортикотропного гормона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A09.05.078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общего тестостерона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A09.05.087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пролактина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A09.05.131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лютеинизирующего гормона в сыворотке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A09.05.132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A09.05.135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общего кортизола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A09.05.159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лептина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A09.05.204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инсулиноподобного ростового фактора I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A09.05.225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антимюллерова гормона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A12.05.013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Цитогенетическое исследование (кариотип)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A12.22.005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глюкозотолерантного теста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32BDA" w:rsidRPr="00A44DE7" w:rsidRDefault="00032BDA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032BDA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A04.16.001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032BDA" w:rsidRPr="00A44DE7" w:rsidRDefault="00032BDA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032BDA" w:rsidRPr="00A44DE7" w:rsidRDefault="00032BDA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B03.015.008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Кардиореспираторный мониторинг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лечения заболевания, состояния и контроля за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32BDA" w:rsidRPr="006001EC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32BDA" w:rsidRPr="006001EC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 - детским 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032BDA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32BDA" w:rsidRPr="006001EC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032BDA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32BDA" w:rsidRPr="006001EC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B04.058.002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32BDA" w:rsidRPr="006E6060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врача-детского эндокринолога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032BDA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032BDA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32BDA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32BDA" w:rsidRPr="006001EC" w:rsidRDefault="00032BDA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32BDA" w:rsidRPr="006E6060" w:rsidRDefault="00032BDA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032BDA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032BDA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FB4AA5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r w:rsidRPr="00FB4A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FB4A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FB4A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FB4A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FB4A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FB4A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032BDA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A25.30.019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032BDA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Назначение комплекса упражнений (лечебной физкультуры)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032BDA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32BDA" w:rsidRPr="006001EC" w:rsidRDefault="00032BDA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B05.069.008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32BDA" w:rsidRPr="006E6060" w:rsidRDefault="00032BDA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Школа для пациентов с избыточной массой тела и ожирением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32BDA" w:rsidRPr="006E6060" w:rsidRDefault="00032BDA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9E36EF" w:rsidP="00432B9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  <w:r w:rsidR="00D17692"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ие лекарственного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032BD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A08AB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Препараты для лечения ожирения периферического действия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2BD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32BDA" w:rsidRPr="00102F90" w:rsidRDefault="00032BD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032BDA" w:rsidRPr="008F29C4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Орлистат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97 200</w:t>
            </w:r>
          </w:p>
        </w:tc>
      </w:tr>
      <w:tr w:rsidR="00032BD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32BDA" w:rsidRPr="00102F90" w:rsidRDefault="00032BD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A10BJ</w:t>
            </w:r>
          </w:p>
        </w:tc>
        <w:tc>
          <w:tcPr>
            <w:tcW w:w="3089" w:type="dxa"/>
            <w:shd w:val="clear" w:color="auto" w:fill="auto"/>
          </w:tcPr>
          <w:p w:rsidR="00032BDA" w:rsidRPr="008F29C4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Аналоги глюкагоноподобного пептида-1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2BDA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32BDA" w:rsidRPr="00102F90" w:rsidRDefault="00032BDA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032BDA" w:rsidRPr="008F29C4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Лираглутид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032BDA" w:rsidRPr="008F29C4" w:rsidRDefault="00032BDA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74080D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032BDA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032BDA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032BDA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9E36EF" w:rsidRDefault="009E36EF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br w:type="page"/>
      </w: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lastRenderedPageBreak/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Международное непатентованное, или группировочное,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314AA1" w:rsidRPr="00C00FE1" w:rsidRDefault="00314AA1" w:rsidP="008C4633">
      <w:pPr>
        <w:rPr>
          <w:rFonts w:eastAsia="Times New Roman" w:cs="Calibri"/>
          <w:sz w:val="20"/>
          <w:szCs w:val="20"/>
          <w:lang w:eastAsia="ru-RU"/>
        </w:rPr>
        <w:sectPr w:rsidR="00314AA1" w:rsidRPr="00C00FE1" w:rsidSect="00065E58">
          <w:headerReference w:type="default" r:id="rId8"/>
          <w:footerReference w:type="default" r:id="rId9"/>
          <w:headerReference w:type="first" r:id="rId10"/>
          <w:footnotePr>
            <w:numRestart w:val="eachSect"/>
          </w:footnotePr>
          <w:endnotePr>
            <w:numFmt w:val="decimal"/>
          </w:endnotePr>
          <w:pgSz w:w="16838" w:h="11906" w:orient="landscape"/>
          <w:pgMar w:top="709" w:right="850" w:bottom="568" w:left="1701" w:header="708" w:footer="598" w:gutter="0"/>
          <w:pgNumType w:start="1"/>
          <w:cols w:space="708"/>
          <w:titlePg/>
          <w:docGrid w:linePitch="360"/>
        </w:sectPr>
      </w:pPr>
    </w:p>
    <w:p w:rsidR="00436399" w:rsidRPr="00F17450" w:rsidRDefault="00436399" w:rsidP="008C4633">
      <w:pPr>
        <w:tabs>
          <w:tab w:val="left" w:pos="1855"/>
        </w:tabs>
        <w:rPr>
          <w:rFonts w:eastAsia="Times New Roman" w:cs="Calibri"/>
          <w:sz w:val="20"/>
          <w:szCs w:val="20"/>
          <w:lang w:eastAsia="ru-RU"/>
        </w:rPr>
      </w:pPr>
    </w:p>
    <w:sectPr w:rsidR="00436399" w:rsidRPr="00F17450" w:rsidSect="0089489A"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C1E" w:rsidRDefault="00B35C1E" w:rsidP="002001E0">
      <w:pPr>
        <w:spacing w:after="0" w:line="240" w:lineRule="auto"/>
      </w:pPr>
      <w:r>
        <w:separator/>
      </w:r>
    </w:p>
  </w:endnote>
  <w:endnote w:type="continuationSeparator" w:id="0">
    <w:p w:rsidR="00B35C1E" w:rsidRDefault="00B35C1E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C1E" w:rsidRDefault="00B35C1E" w:rsidP="002001E0">
      <w:pPr>
        <w:spacing w:after="0" w:line="240" w:lineRule="auto"/>
      </w:pPr>
      <w:r>
        <w:separator/>
      </w:r>
    </w:p>
  </w:footnote>
  <w:footnote w:type="continuationSeparator" w:id="0">
    <w:p w:rsidR="00B35C1E" w:rsidRDefault="00B35C1E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12999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96334" w:rsidRPr="00F96334" w:rsidRDefault="007F09D3">
        <w:pPr>
          <w:pStyle w:val="af"/>
          <w:jc w:val="center"/>
          <w:rPr>
            <w:rFonts w:ascii="Times New Roman" w:hAnsi="Times New Roman"/>
            <w:sz w:val="24"/>
            <w:szCs w:val="24"/>
          </w:rPr>
        </w:pPr>
        <w:r w:rsidRPr="00F96334">
          <w:rPr>
            <w:rFonts w:ascii="Times New Roman" w:hAnsi="Times New Roman"/>
            <w:sz w:val="24"/>
            <w:szCs w:val="24"/>
          </w:rPr>
          <w:fldChar w:fldCharType="begin"/>
        </w:r>
        <w:r w:rsidR="00F96334" w:rsidRPr="00F9633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96334">
          <w:rPr>
            <w:rFonts w:ascii="Times New Roman" w:hAnsi="Times New Roman"/>
            <w:sz w:val="24"/>
            <w:szCs w:val="24"/>
          </w:rPr>
          <w:fldChar w:fldCharType="separate"/>
        </w:r>
        <w:r w:rsidR="00A37628">
          <w:rPr>
            <w:rFonts w:ascii="Times New Roman" w:hAnsi="Times New Roman"/>
            <w:noProof/>
            <w:sz w:val="24"/>
            <w:szCs w:val="24"/>
          </w:rPr>
          <w:t>2</w:t>
        </w:r>
        <w:r w:rsidRPr="00F9633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96334" w:rsidRDefault="00F96334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334" w:rsidRDefault="00F96334">
    <w:pPr>
      <w:pStyle w:val="af"/>
      <w:jc w:val="center"/>
    </w:pPr>
  </w:p>
  <w:p w:rsidR="00F96334" w:rsidRDefault="00F9633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2BDA"/>
    <w:rsid w:val="0003529B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077D9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47C41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634C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E1285"/>
    <w:rsid w:val="003F4DDB"/>
    <w:rsid w:val="003F6139"/>
    <w:rsid w:val="00403391"/>
    <w:rsid w:val="00406BC5"/>
    <w:rsid w:val="00421226"/>
    <w:rsid w:val="00423DF4"/>
    <w:rsid w:val="00427105"/>
    <w:rsid w:val="00427E4E"/>
    <w:rsid w:val="00432B96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70D92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831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09D3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5D6E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36EF"/>
    <w:rsid w:val="009E6F1F"/>
    <w:rsid w:val="009E7B86"/>
    <w:rsid w:val="009F7B82"/>
    <w:rsid w:val="00A1291F"/>
    <w:rsid w:val="00A135E9"/>
    <w:rsid w:val="00A20356"/>
    <w:rsid w:val="00A22DB8"/>
    <w:rsid w:val="00A2416D"/>
    <w:rsid w:val="00A3762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35C1E"/>
    <w:rsid w:val="00B42AF6"/>
    <w:rsid w:val="00B454A1"/>
    <w:rsid w:val="00B61DB8"/>
    <w:rsid w:val="00B670CA"/>
    <w:rsid w:val="00B7100F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2AC5"/>
    <w:rsid w:val="00D378A5"/>
    <w:rsid w:val="00D55900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96334"/>
    <w:rsid w:val="00FA1691"/>
    <w:rsid w:val="00FA65A4"/>
    <w:rsid w:val="00FB4AA5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F09D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E55F0-4C8F-44A1-B0DF-84E44E18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2021-11-11T09:45:00Z</dcterms:created>
  <dcterms:modified xsi:type="dcterms:W3CDTF">2021-11-11T09:45:00Z</dcterms:modified>
</cp:coreProperties>
</file>